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2A1" w:rsidRDefault="002F42A1" w:rsidP="002F42A1">
      <w:pPr>
        <w:adjustRightInd w:val="0"/>
        <w:snapToGrid w:val="0"/>
        <w:spacing w:afterLines="100" w:line="600" w:lineRule="exact"/>
        <w:jc w:val="center"/>
        <w:rPr>
          <w:rFonts w:asciiTheme="minorEastAsia" w:hAnsiTheme="minorEastAsia"/>
          <w:b/>
          <w:bCs/>
          <w:kern w:val="0"/>
          <w:sz w:val="36"/>
          <w:szCs w:val="36"/>
        </w:rPr>
      </w:pPr>
      <w:r>
        <w:rPr>
          <w:rFonts w:asciiTheme="minorEastAsia" w:hAnsiTheme="minorEastAsia" w:hint="eastAsia"/>
          <w:b/>
          <w:bCs/>
          <w:kern w:val="0"/>
          <w:sz w:val="36"/>
          <w:szCs w:val="36"/>
        </w:rPr>
        <w:t>北京市朝阳区民办教育行业优秀教师申报表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6"/>
        <w:gridCol w:w="1265"/>
        <w:gridCol w:w="11"/>
        <w:gridCol w:w="981"/>
        <w:gridCol w:w="1143"/>
        <w:gridCol w:w="1278"/>
        <w:gridCol w:w="1736"/>
        <w:gridCol w:w="1620"/>
      </w:tblGrid>
      <w:tr w:rsidR="002F42A1" w:rsidTr="00214A3E">
        <w:trPr>
          <w:cantSplit/>
          <w:trHeight w:val="738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65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43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</w:t>
            </w:r>
          </w:p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年月</w:t>
            </w:r>
          </w:p>
        </w:tc>
        <w:tc>
          <w:tcPr>
            <w:tcW w:w="1736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2F42A1" w:rsidTr="00214A3E">
        <w:trPr>
          <w:cantSplit/>
          <w:trHeight w:val="617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</w:t>
            </w:r>
          </w:p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265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文化</w:t>
            </w:r>
          </w:p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程度</w:t>
            </w:r>
          </w:p>
        </w:tc>
        <w:tc>
          <w:tcPr>
            <w:tcW w:w="1143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36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42A1" w:rsidTr="00214A3E">
        <w:trPr>
          <w:cantSplit/>
          <w:trHeight w:val="720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岗位</w:t>
            </w:r>
          </w:p>
        </w:tc>
        <w:tc>
          <w:tcPr>
            <w:tcW w:w="1265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1143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</w:t>
            </w:r>
          </w:p>
        </w:tc>
        <w:tc>
          <w:tcPr>
            <w:tcW w:w="1736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42A1" w:rsidTr="00214A3E">
        <w:trPr>
          <w:cantSplit/>
          <w:trHeight w:val="608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</w:tc>
        <w:tc>
          <w:tcPr>
            <w:tcW w:w="3400" w:type="dxa"/>
            <w:gridSpan w:val="4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8" w:type="dxa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本单位</w:t>
            </w:r>
          </w:p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工作年限</w:t>
            </w:r>
          </w:p>
        </w:tc>
        <w:tc>
          <w:tcPr>
            <w:tcW w:w="3356" w:type="dxa"/>
            <w:gridSpan w:val="2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42A1" w:rsidTr="00214A3E">
        <w:trPr>
          <w:cantSplit/>
          <w:trHeight w:val="608"/>
          <w:jc w:val="center"/>
        </w:trPr>
        <w:tc>
          <w:tcPr>
            <w:tcW w:w="2422" w:type="dxa"/>
            <w:gridSpan w:val="3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是否签订劳动合同</w:t>
            </w:r>
          </w:p>
          <w:p w:rsidR="002F42A1" w:rsidRDefault="002F42A1" w:rsidP="00214A3E">
            <w:pPr>
              <w:spacing w:line="4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（或劳务合同）</w:t>
            </w:r>
          </w:p>
        </w:tc>
        <w:tc>
          <w:tcPr>
            <w:tcW w:w="6758" w:type="dxa"/>
            <w:gridSpan w:val="5"/>
            <w:vAlign w:val="center"/>
          </w:tcPr>
          <w:p w:rsidR="002F42A1" w:rsidRDefault="002F42A1" w:rsidP="00214A3E">
            <w:pPr>
              <w:spacing w:line="400" w:lineRule="exac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是           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□</w:t>
            </w:r>
            <w:r>
              <w:rPr>
                <w:rFonts w:ascii="宋体" w:hAnsi="宋体" w:hint="eastAsia"/>
                <w:b/>
                <w:bCs/>
                <w:sz w:val="24"/>
              </w:rPr>
              <w:t>否</w:t>
            </w:r>
          </w:p>
        </w:tc>
      </w:tr>
      <w:tr w:rsidR="002F42A1" w:rsidTr="00214A3E">
        <w:trPr>
          <w:trHeight w:val="1587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</w:t>
            </w:r>
          </w:p>
          <w:p w:rsidR="002F42A1" w:rsidRDefault="002F42A1" w:rsidP="00214A3E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</w:p>
          <w:p w:rsidR="002F42A1" w:rsidRDefault="002F42A1" w:rsidP="00214A3E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经历</w:t>
            </w:r>
          </w:p>
        </w:tc>
        <w:tc>
          <w:tcPr>
            <w:tcW w:w="8034" w:type="dxa"/>
            <w:gridSpan w:val="7"/>
            <w:vAlign w:val="center"/>
          </w:tcPr>
          <w:p w:rsidR="002F42A1" w:rsidRDefault="002F42A1" w:rsidP="00214A3E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2F42A1" w:rsidTr="00214A3E">
        <w:trPr>
          <w:trHeight w:val="1873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</w:t>
            </w:r>
          </w:p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业绩</w:t>
            </w:r>
          </w:p>
        </w:tc>
        <w:tc>
          <w:tcPr>
            <w:tcW w:w="8034" w:type="dxa"/>
            <w:gridSpan w:val="7"/>
            <w:vAlign w:val="center"/>
          </w:tcPr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（1000字左右，可另附）</w:t>
            </w:r>
          </w:p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2F42A1" w:rsidTr="00214A3E">
        <w:trPr>
          <w:trHeight w:val="1372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获奖</w:t>
            </w:r>
          </w:p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</w:tc>
        <w:tc>
          <w:tcPr>
            <w:tcW w:w="8034" w:type="dxa"/>
            <w:gridSpan w:val="7"/>
            <w:vAlign w:val="center"/>
          </w:tcPr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2F42A1" w:rsidTr="00214A3E">
        <w:trPr>
          <w:trHeight w:val="2004"/>
          <w:jc w:val="center"/>
        </w:trPr>
        <w:tc>
          <w:tcPr>
            <w:tcW w:w="1146" w:type="dxa"/>
            <w:vAlign w:val="center"/>
          </w:tcPr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单位</w:t>
            </w:r>
          </w:p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</w:t>
            </w:r>
          </w:p>
          <w:p w:rsidR="002F42A1" w:rsidRDefault="002F42A1" w:rsidP="00214A3E">
            <w:pPr>
              <w:spacing w:line="240" w:lineRule="atLeas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034" w:type="dxa"/>
            <w:gridSpan w:val="7"/>
          </w:tcPr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</w:p>
          <w:p w:rsidR="002F42A1" w:rsidRDefault="002F42A1" w:rsidP="00214A3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盖章：</w:t>
            </w:r>
          </w:p>
          <w:p w:rsidR="002F42A1" w:rsidRDefault="002F42A1" w:rsidP="00214A3E">
            <w:pPr>
              <w:spacing w:line="480" w:lineRule="exact"/>
              <w:ind w:left="5880" w:hangingChars="2450" w:hanging="58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</w:tbl>
    <w:p w:rsidR="00F31FE2" w:rsidRDefault="00F31FE2" w:rsidP="002F42A1">
      <w:pPr>
        <w:spacing w:line="480" w:lineRule="exact"/>
        <w:ind w:firstLineChars="150" w:firstLine="315"/>
      </w:pPr>
    </w:p>
    <w:sectPr w:rsidR="00F31FE2" w:rsidSect="0035614D">
      <w:footerReference w:type="even" r:id="rId4"/>
      <w:footerReference w:type="default" r:id="rId5"/>
      <w:pgSz w:w="11906" w:h="16838"/>
      <w:pgMar w:top="1701" w:right="1474" w:bottom="164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D" w:rsidRDefault="002F42A1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5614D" w:rsidRDefault="002F42A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14D" w:rsidRDefault="002F42A1">
    <w:pPr>
      <w:pStyle w:val="a3"/>
      <w:jc w:val="center"/>
    </w:pPr>
    <w:r w:rsidRPr="009C1094">
      <w:fldChar w:fldCharType="begin"/>
    </w:r>
    <w:r>
      <w:instrText xml:space="preserve"> PAGE   \* MERGEFORMAT </w:instrText>
    </w:r>
    <w:r w:rsidRPr="009C1094">
      <w:fldChar w:fldCharType="separate"/>
    </w:r>
    <w:r w:rsidRPr="002F42A1">
      <w:rPr>
        <w:noProof/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2A1"/>
    <w:rsid w:val="000F4CC0"/>
    <w:rsid w:val="001A5D3C"/>
    <w:rsid w:val="002F42A1"/>
    <w:rsid w:val="006679D0"/>
    <w:rsid w:val="00830FDF"/>
    <w:rsid w:val="00F3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1"/>
        <w:sz w:val="21"/>
        <w:szCs w:val="22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/>
    <w:lsdException w:name="page number" w:uiPriority="0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0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2F42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qFormat/>
    <w:rsid w:val="001A5D3C"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0">
    <w:name w:val="页脚1"/>
    <w:qFormat/>
    <w:rsid w:val="001A5D3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2">
    <w:name w:val="页眉2"/>
    <w:qFormat/>
    <w:rsid w:val="001A5D3C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0">
    <w:name w:val="页脚2"/>
    <w:qFormat/>
    <w:rsid w:val="001A5D3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2F4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F42A1"/>
    <w:rPr>
      <w:rFonts w:ascii="Times New Roman" w:hAnsi="Times New Roman"/>
      <w:kern w:val="2"/>
      <w:sz w:val="18"/>
      <w:szCs w:val="18"/>
    </w:rPr>
  </w:style>
  <w:style w:type="character" w:styleId="a4">
    <w:name w:val="page number"/>
    <w:basedOn w:val="a0"/>
    <w:rsid w:val="002F4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P R C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2022-07-11T01:13:00Z</dcterms:created>
  <dcterms:modified xsi:type="dcterms:W3CDTF">2022-07-11T01:14:00Z</dcterms:modified>
</cp:coreProperties>
</file>