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BF" w:rsidRDefault="008B2CBF" w:rsidP="008B2CBF">
      <w:pPr>
        <w:adjustRightInd w:val="0"/>
        <w:snapToGrid w:val="0"/>
        <w:spacing w:afterLines="100" w:line="600" w:lineRule="exact"/>
        <w:jc w:val="center"/>
        <w:rPr>
          <w:rFonts w:asciiTheme="minorEastAsia" w:hAnsiTheme="minorEastAsia"/>
          <w:b/>
          <w:bCs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bCs/>
          <w:kern w:val="0"/>
          <w:sz w:val="36"/>
          <w:szCs w:val="36"/>
        </w:rPr>
        <w:t>北京市朝阳区民办教育行业先进工作者申报表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6"/>
        <w:gridCol w:w="1265"/>
        <w:gridCol w:w="992"/>
        <w:gridCol w:w="1143"/>
        <w:gridCol w:w="1278"/>
        <w:gridCol w:w="1736"/>
        <w:gridCol w:w="1620"/>
      </w:tblGrid>
      <w:tr w:rsidR="008B2CBF" w:rsidTr="00214A3E">
        <w:trPr>
          <w:cantSplit/>
          <w:trHeight w:val="738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65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43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</w:t>
            </w:r>
          </w:p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年月</w:t>
            </w:r>
          </w:p>
        </w:tc>
        <w:tc>
          <w:tcPr>
            <w:tcW w:w="173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8B2CBF" w:rsidTr="00214A3E">
        <w:trPr>
          <w:cantSplit/>
          <w:trHeight w:val="617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65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</w:t>
            </w:r>
          </w:p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程度</w:t>
            </w:r>
          </w:p>
        </w:tc>
        <w:tc>
          <w:tcPr>
            <w:tcW w:w="1143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3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B2CBF" w:rsidTr="00214A3E">
        <w:trPr>
          <w:cantSplit/>
          <w:trHeight w:val="720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1265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143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173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B2CBF" w:rsidTr="00214A3E">
        <w:trPr>
          <w:cantSplit/>
          <w:trHeight w:val="608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3400" w:type="dxa"/>
            <w:gridSpan w:val="3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本单位</w:t>
            </w:r>
          </w:p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工作年限</w:t>
            </w:r>
          </w:p>
        </w:tc>
        <w:tc>
          <w:tcPr>
            <w:tcW w:w="3356" w:type="dxa"/>
            <w:gridSpan w:val="2"/>
            <w:vAlign w:val="center"/>
          </w:tcPr>
          <w:p w:rsidR="008B2CBF" w:rsidRDefault="008B2CBF" w:rsidP="00214A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B2CBF" w:rsidTr="00214A3E">
        <w:trPr>
          <w:trHeight w:val="2250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</w:t>
            </w:r>
          </w:p>
          <w:p w:rsidR="008B2CBF" w:rsidRDefault="008B2CBF" w:rsidP="00214A3E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8B2CBF" w:rsidRDefault="008B2CBF" w:rsidP="00214A3E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经历</w:t>
            </w:r>
          </w:p>
        </w:tc>
        <w:tc>
          <w:tcPr>
            <w:tcW w:w="8034" w:type="dxa"/>
            <w:gridSpan w:val="6"/>
            <w:vAlign w:val="center"/>
          </w:tcPr>
          <w:p w:rsidR="008B2CBF" w:rsidRDefault="008B2CBF" w:rsidP="00214A3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8B2CBF" w:rsidTr="00214A3E">
        <w:trPr>
          <w:trHeight w:val="2164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</w:t>
            </w:r>
          </w:p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业绩</w:t>
            </w:r>
          </w:p>
        </w:tc>
        <w:tc>
          <w:tcPr>
            <w:tcW w:w="8034" w:type="dxa"/>
            <w:gridSpan w:val="6"/>
            <w:vAlign w:val="center"/>
          </w:tcPr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（1000字左右可另附）</w:t>
            </w:r>
          </w:p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8B2CBF" w:rsidTr="00214A3E">
        <w:trPr>
          <w:trHeight w:val="1372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24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获奖</w:t>
            </w:r>
          </w:p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8034" w:type="dxa"/>
            <w:gridSpan w:val="6"/>
            <w:vAlign w:val="center"/>
          </w:tcPr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8B2CBF" w:rsidTr="00214A3E">
        <w:trPr>
          <w:trHeight w:val="2091"/>
          <w:jc w:val="center"/>
        </w:trPr>
        <w:tc>
          <w:tcPr>
            <w:tcW w:w="1146" w:type="dxa"/>
            <w:vAlign w:val="center"/>
          </w:tcPr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</w:t>
            </w:r>
          </w:p>
          <w:p w:rsidR="008B2CBF" w:rsidRDefault="008B2CBF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034" w:type="dxa"/>
            <w:gridSpan w:val="6"/>
          </w:tcPr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8B2CBF" w:rsidRDefault="008B2CBF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盖章：</w:t>
            </w:r>
          </w:p>
          <w:p w:rsidR="008B2CBF" w:rsidRDefault="008B2CBF" w:rsidP="00214A3E">
            <w:pPr>
              <w:spacing w:line="480" w:lineRule="exact"/>
              <w:ind w:left="5880" w:hangingChars="2450" w:hanging="5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</w:tbl>
    <w:p w:rsidR="008B2CBF" w:rsidRDefault="008B2CBF" w:rsidP="008B2CBF">
      <w:pPr>
        <w:adjustRightInd w:val="0"/>
        <w:snapToGrid w:val="0"/>
        <w:spacing w:afterLines="100" w:line="600" w:lineRule="exact"/>
        <w:jc w:val="center"/>
        <w:rPr>
          <w:rFonts w:asciiTheme="minorEastAsia" w:hAnsiTheme="minorEastAsia"/>
          <w:b/>
          <w:bCs/>
          <w:kern w:val="0"/>
          <w:sz w:val="36"/>
          <w:szCs w:val="36"/>
        </w:rPr>
      </w:pPr>
    </w:p>
    <w:sectPr w:rsidR="008B2CBF" w:rsidSect="00F31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CBF"/>
    <w:rsid w:val="000F4CC0"/>
    <w:rsid w:val="001A5D3C"/>
    <w:rsid w:val="006679D0"/>
    <w:rsid w:val="00830FDF"/>
    <w:rsid w:val="008B2CBF"/>
    <w:rsid w:val="00F3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8B2C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qFormat/>
    <w:rsid w:val="001A5D3C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0">
    <w:name w:val="页脚1"/>
    <w:qFormat/>
    <w:rsid w:val="001A5D3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">
    <w:name w:val="页眉2"/>
    <w:qFormat/>
    <w:rsid w:val="001A5D3C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0">
    <w:name w:val="页脚2"/>
    <w:qFormat/>
    <w:rsid w:val="001A5D3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P R C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2022-07-11T01:13:00Z</dcterms:created>
  <dcterms:modified xsi:type="dcterms:W3CDTF">2022-07-11T01:13:00Z</dcterms:modified>
</cp:coreProperties>
</file>