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88" w:rsidRPr="00AC5155" w:rsidRDefault="00833188" w:rsidP="00EE3308">
      <w:pPr>
        <w:widowControl/>
        <w:spacing w:beforeLines="100" w:afterLines="100"/>
        <w:jc w:val="center"/>
        <w:rPr>
          <w:rFonts w:ascii="宋体" w:hAnsi="宋体" w:cs="宋体"/>
          <w:b/>
          <w:bCs/>
          <w:noProof/>
          <w:color w:val="000000"/>
          <w:kern w:val="0"/>
          <w:sz w:val="36"/>
          <w:szCs w:val="36"/>
        </w:rPr>
      </w:pPr>
      <w:r w:rsidRPr="00AC5155">
        <w:rPr>
          <w:rFonts w:ascii="宋体" w:hAnsi="宋体" w:cs="宋体" w:hint="eastAsia"/>
          <w:b/>
          <w:bCs/>
          <w:noProof/>
          <w:color w:val="000000"/>
          <w:kern w:val="0"/>
          <w:sz w:val="36"/>
          <w:szCs w:val="36"/>
        </w:rPr>
        <w:t>诚信办学承诺书</w:t>
      </w:r>
    </w:p>
    <w:p w:rsidR="00833188" w:rsidRPr="008E367D" w:rsidRDefault="00833188" w:rsidP="00833188">
      <w:pPr>
        <w:spacing w:line="50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为进一步加强朝阳区民办学校依法办学、诚信办学意识，维护受教育者合法权益，增强民办教育行业社会责任感和公信力，积极推进民办教育事业健康、可持续发展，本单位特作如下承诺：</w:t>
      </w:r>
    </w:p>
    <w:p w:rsidR="00833188" w:rsidRPr="008E367D" w:rsidRDefault="00833188" w:rsidP="00833188">
      <w:pPr>
        <w:spacing w:line="50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一、遵守国家及市、区有关教育规定，依法办学、诚信办学、育人为本，注重教学质量、提高服务水平，加强安全管理，办学生和家长满意的教育；</w:t>
      </w:r>
    </w:p>
    <w:p w:rsidR="00833188" w:rsidRPr="008E367D" w:rsidRDefault="00833188" w:rsidP="00833188">
      <w:pPr>
        <w:spacing w:line="50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二、</w:t>
      </w:r>
      <w:r w:rsidRPr="008E367D">
        <w:rPr>
          <w:rFonts w:asciiTheme="minorEastAsia" w:eastAsiaTheme="minorEastAsia" w:hAnsiTheme="minorEastAsia" w:cstheme="minorBidi"/>
          <w:sz w:val="28"/>
          <w:szCs w:val="28"/>
        </w:rPr>
        <w:t>按照民办学校办学许可证批准的项目办学</w:t>
      </w: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，</w:t>
      </w:r>
      <w:r w:rsidRPr="008E367D">
        <w:rPr>
          <w:rFonts w:asciiTheme="minorEastAsia" w:eastAsiaTheme="minorEastAsia" w:hAnsiTheme="minorEastAsia" w:cstheme="minorBidi"/>
          <w:sz w:val="28"/>
          <w:szCs w:val="28"/>
        </w:rPr>
        <w:t>不擅自改变学校名称、地点和类别，不擅自设立分校和教学区</w:t>
      </w: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，</w:t>
      </w:r>
      <w:r w:rsidRPr="008E367D">
        <w:rPr>
          <w:rFonts w:asciiTheme="minorEastAsia" w:eastAsiaTheme="minorEastAsia" w:hAnsiTheme="minorEastAsia" w:cstheme="minorBidi"/>
          <w:sz w:val="28"/>
          <w:szCs w:val="28"/>
        </w:rPr>
        <w:t>学校名称、办学地点、</w:t>
      </w: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办学内容</w:t>
      </w:r>
      <w:r w:rsidRPr="008E367D">
        <w:rPr>
          <w:rFonts w:asciiTheme="minorEastAsia" w:eastAsiaTheme="minorEastAsia" w:hAnsiTheme="minorEastAsia" w:cstheme="minorBidi"/>
          <w:sz w:val="28"/>
          <w:szCs w:val="28"/>
        </w:rPr>
        <w:t>、咨询电话等向社会公开</w:t>
      </w: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；</w:t>
      </w:r>
    </w:p>
    <w:p w:rsidR="00833188" w:rsidRPr="008E367D" w:rsidRDefault="00833188" w:rsidP="00833188">
      <w:pPr>
        <w:spacing w:line="50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三</w:t>
      </w:r>
      <w:r w:rsidRPr="008E367D">
        <w:rPr>
          <w:rFonts w:asciiTheme="minorEastAsia" w:eastAsiaTheme="minorEastAsia" w:hAnsiTheme="minorEastAsia" w:cstheme="minorBidi"/>
          <w:sz w:val="28"/>
          <w:szCs w:val="28"/>
        </w:rPr>
        <w:t>、</w:t>
      </w: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依法开展招生宣传工作，</w:t>
      </w:r>
      <w:r w:rsidRPr="008E367D">
        <w:rPr>
          <w:rFonts w:asciiTheme="minorEastAsia" w:eastAsiaTheme="minorEastAsia" w:hAnsiTheme="minorEastAsia" w:cstheme="minorBidi"/>
          <w:sz w:val="28"/>
          <w:szCs w:val="28"/>
        </w:rPr>
        <w:t>招生广告内容真实可靠，无</w:t>
      </w: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虚假承诺或以欺诈方式误导学生及家长行为</w:t>
      </w:r>
      <w:r w:rsidR="00EE3308">
        <w:rPr>
          <w:rFonts w:asciiTheme="minorEastAsia" w:eastAsiaTheme="minorEastAsia" w:hAnsiTheme="minorEastAsia" w:cstheme="minorBidi" w:hint="eastAsia"/>
          <w:sz w:val="28"/>
          <w:szCs w:val="28"/>
        </w:rPr>
        <w:t>，</w:t>
      </w: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抵制不正当竞争和失信行为，自觉维护行业秩序；</w:t>
      </w:r>
    </w:p>
    <w:p w:rsidR="00833188" w:rsidRPr="008E367D" w:rsidRDefault="00833188" w:rsidP="00833188">
      <w:pPr>
        <w:spacing w:line="50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四、学校建立信息公开制度，提高诚信办学意识，主动接受教职工、学生和社会监督，</w:t>
      </w:r>
      <w:r w:rsidRPr="008E367D">
        <w:rPr>
          <w:rFonts w:asciiTheme="minorEastAsia" w:eastAsiaTheme="minorEastAsia" w:hAnsiTheme="minorEastAsia" w:cstheme="minorBidi"/>
          <w:sz w:val="28"/>
          <w:szCs w:val="28"/>
        </w:rPr>
        <w:t>学校设立并公布咨询投诉电话</w:t>
      </w: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；</w:t>
      </w:r>
    </w:p>
    <w:p w:rsidR="00833188" w:rsidRPr="008E367D" w:rsidRDefault="00833188" w:rsidP="00833188">
      <w:pPr>
        <w:spacing w:line="50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五、遵守民办教育收退费管理办法，</w:t>
      </w:r>
      <w:r w:rsidRPr="008E367D">
        <w:rPr>
          <w:rFonts w:asciiTheme="minorEastAsia" w:eastAsiaTheme="minorEastAsia" w:hAnsiTheme="minorEastAsia" w:cstheme="minorBidi"/>
          <w:sz w:val="28"/>
          <w:szCs w:val="28"/>
        </w:rPr>
        <w:t>不擅自增加收费项目</w:t>
      </w: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和</w:t>
      </w:r>
      <w:r w:rsidRPr="008E367D">
        <w:rPr>
          <w:rFonts w:asciiTheme="minorEastAsia" w:eastAsiaTheme="minorEastAsia" w:hAnsiTheme="minorEastAsia" w:cstheme="minorBidi"/>
          <w:sz w:val="28"/>
          <w:szCs w:val="28"/>
        </w:rPr>
        <w:t>提高收费标准</w:t>
      </w: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，</w:t>
      </w:r>
      <w:r w:rsidRPr="008E367D">
        <w:rPr>
          <w:rFonts w:asciiTheme="minorEastAsia" w:eastAsiaTheme="minorEastAsia" w:hAnsiTheme="minorEastAsia" w:cstheme="minorBidi"/>
          <w:sz w:val="28"/>
          <w:szCs w:val="28"/>
        </w:rPr>
        <w:t>按有关规定</w:t>
      </w: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向社会公示收费标准、退费办法并认真落实； </w:t>
      </w:r>
    </w:p>
    <w:p w:rsidR="00833188" w:rsidRPr="008E367D" w:rsidRDefault="00833188" w:rsidP="00833188">
      <w:pPr>
        <w:spacing w:line="50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8E367D">
        <w:rPr>
          <w:rFonts w:asciiTheme="minorEastAsia" w:eastAsiaTheme="minorEastAsia" w:hAnsiTheme="minorEastAsia" w:cstheme="minorBidi" w:hint="eastAsia"/>
          <w:sz w:val="28"/>
          <w:szCs w:val="28"/>
        </w:rPr>
        <w:t>六、本承诺书向社会公布，自觉接受社会、家长、学生监督。</w:t>
      </w:r>
    </w:p>
    <w:p w:rsidR="00833188" w:rsidRPr="008E367D" w:rsidRDefault="00833188" w:rsidP="00833188">
      <w:pPr>
        <w:spacing w:line="50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</w:p>
    <w:p w:rsidR="00833188" w:rsidRPr="00265FF6" w:rsidRDefault="00833188" w:rsidP="00833188">
      <w:pPr>
        <w:spacing w:line="50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</w:p>
    <w:p w:rsidR="00833188" w:rsidRPr="00265FF6" w:rsidRDefault="00833188" w:rsidP="00833188">
      <w:pPr>
        <w:spacing w:line="50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265FF6">
        <w:rPr>
          <w:rFonts w:asciiTheme="minorEastAsia" w:eastAsiaTheme="minorEastAsia" w:hAnsiTheme="minorEastAsia" w:cstheme="minorBidi" w:hint="eastAsia"/>
          <w:sz w:val="28"/>
          <w:szCs w:val="28"/>
        </w:rPr>
        <w:t>承诺单位（加盖公章）：</w:t>
      </w:r>
    </w:p>
    <w:p w:rsidR="00833188" w:rsidRDefault="00833188" w:rsidP="00833188">
      <w:pPr>
        <w:spacing w:line="50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</w:p>
    <w:p w:rsidR="00833188" w:rsidRPr="00265FF6" w:rsidRDefault="00833188" w:rsidP="00833188">
      <w:pPr>
        <w:spacing w:line="50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265FF6">
        <w:rPr>
          <w:rFonts w:asciiTheme="minorEastAsia" w:eastAsiaTheme="minorEastAsia" w:hAnsiTheme="minorEastAsia" w:cstheme="minorBidi" w:hint="eastAsia"/>
          <w:sz w:val="28"/>
          <w:szCs w:val="28"/>
        </w:rPr>
        <w:t>法定代表人（签字）：</w:t>
      </w:r>
    </w:p>
    <w:p w:rsidR="00833188" w:rsidRPr="00265FF6" w:rsidRDefault="00833188" w:rsidP="00833188">
      <w:pPr>
        <w:spacing w:line="50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</w:p>
    <w:p w:rsidR="00833188" w:rsidRPr="00265FF6" w:rsidRDefault="00833188" w:rsidP="00833188">
      <w:pPr>
        <w:spacing w:line="500" w:lineRule="exact"/>
        <w:ind w:firstLineChars="200" w:firstLine="560"/>
        <w:jc w:val="right"/>
        <w:rPr>
          <w:rFonts w:asciiTheme="minorEastAsia" w:eastAsiaTheme="minorEastAsia" w:hAnsiTheme="minorEastAsia" w:cstheme="minorBidi"/>
          <w:sz w:val="28"/>
          <w:szCs w:val="28"/>
        </w:rPr>
      </w:pPr>
      <w:r w:rsidRPr="00265FF6">
        <w:rPr>
          <w:rFonts w:asciiTheme="minorEastAsia" w:eastAsiaTheme="minorEastAsia" w:hAnsiTheme="minorEastAsia" w:cstheme="minorBidi" w:hint="eastAsia"/>
          <w:sz w:val="28"/>
          <w:szCs w:val="28"/>
        </w:rPr>
        <w:t>年     月     日</w:t>
      </w:r>
    </w:p>
    <w:sectPr w:rsidR="00833188" w:rsidRPr="00265FF6" w:rsidSect="00BF0F28">
      <w:footerReference w:type="even" r:id="rId6"/>
      <w:footerReference w:type="default" r:id="rId7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B70" w:rsidRDefault="007E2B70" w:rsidP="00BE2247">
      <w:r>
        <w:separator/>
      </w:r>
    </w:p>
  </w:endnote>
  <w:endnote w:type="continuationSeparator" w:id="0">
    <w:p w:rsidR="007E2B70" w:rsidRDefault="007E2B70" w:rsidP="00BE2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C4F" w:rsidRDefault="00F65C39">
    <w:pPr>
      <w:pStyle w:val="a4"/>
      <w:framePr w:h="0" w:wrap="around" w:vAnchor="text" w:hAnchor="margin" w:xAlign="center" w:y="1"/>
      <w:rPr>
        <w:rStyle w:val="a6"/>
      </w:rPr>
    </w:pPr>
    <w:r>
      <w:fldChar w:fldCharType="begin"/>
    </w:r>
    <w:r w:rsidR="005E7B45">
      <w:rPr>
        <w:rStyle w:val="a6"/>
      </w:rPr>
      <w:instrText xml:space="preserve">PAGE  </w:instrText>
    </w:r>
    <w:r>
      <w:fldChar w:fldCharType="end"/>
    </w:r>
  </w:p>
  <w:p w:rsidR="008B1C4F" w:rsidRDefault="007E2B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C4F" w:rsidRDefault="00F65C39" w:rsidP="008B5C84">
    <w:pPr>
      <w:pStyle w:val="a4"/>
      <w:jc w:val="center"/>
    </w:pPr>
    <w:r>
      <w:fldChar w:fldCharType="begin"/>
    </w:r>
    <w:r w:rsidR="005E7B45">
      <w:instrText xml:space="preserve"> PAGE   \* MERGEFORMAT </w:instrText>
    </w:r>
    <w:r>
      <w:fldChar w:fldCharType="separate"/>
    </w:r>
    <w:r w:rsidR="00EE3308" w:rsidRPr="00EE3308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B70" w:rsidRDefault="007E2B70" w:rsidP="00BE2247">
      <w:r>
        <w:separator/>
      </w:r>
    </w:p>
  </w:footnote>
  <w:footnote w:type="continuationSeparator" w:id="0">
    <w:p w:rsidR="007E2B70" w:rsidRDefault="007E2B70" w:rsidP="00BE2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341"/>
    <w:rsid w:val="00035691"/>
    <w:rsid w:val="000F24B4"/>
    <w:rsid w:val="00106093"/>
    <w:rsid w:val="00183674"/>
    <w:rsid w:val="001F44E3"/>
    <w:rsid w:val="0020753F"/>
    <w:rsid w:val="002B17B9"/>
    <w:rsid w:val="002B32FC"/>
    <w:rsid w:val="00376804"/>
    <w:rsid w:val="00405892"/>
    <w:rsid w:val="00453341"/>
    <w:rsid w:val="00482703"/>
    <w:rsid w:val="004E65A0"/>
    <w:rsid w:val="0052668B"/>
    <w:rsid w:val="005E7B45"/>
    <w:rsid w:val="005F5E44"/>
    <w:rsid w:val="00701E3A"/>
    <w:rsid w:val="00763B97"/>
    <w:rsid w:val="007E2B70"/>
    <w:rsid w:val="00807EC2"/>
    <w:rsid w:val="00833188"/>
    <w:rsid w:val="008871B5"/>
    <w:rsid w:val="008F1D86"/>
    <w:rsid w:val="008F4D83"/>
    <w:rsid w:val="00A23255"/>
    <w:rsid w:val="00BC5C6D"/>
    <w:rsid w:val="00BD4C69"/>
    <w:rsid w:val="00BE2247"/>
    <w:rsid w:val="00C0608F"/>
    <w:rsid w:val="00C905E8"/>
    <w:rsid w:val="00CA5473"/>
    <w:rsid w:val="00EE3308"/>
    <w:rsid w:val="00F65C39"/>
    <w:rsid w:val="00F7145F"/>
    <w:rsid w:val="00F7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2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2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325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3255"/>
    <w:rPr>
      <w:sz w:val="18"/>
      <w:szCs w:val="18"/>
    </w:rPr>
  </w:style>
  <w:style w:type="character" w:styleId="a6">
    <w:name w:val="page number"/>
    <w:basedOn w:val="a0"/>
    <w:rsid w:val="00C90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412</Characters>
  <Application>Microsoft Office Word</Application>
  <DocSecurity>0</DocSecurity>
  <Lines>3</Lines>
  <Paragraphs>1</Paragraphs>
  <ScaleCrop>false</ScaleCrop>
  <Company>Sky123.Org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</cp:revision>
  <dcterms:created xsi:type="dcterms:W3CDTF">2017-03-01T07:50:00Z</dcterms:created>
  <dcterms:modified xsi:type="dcterms:W3CDTF">2017-03-15T01:05:00Z</dcterms:modified>
</cp:coreProperties>
</file>