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E1" w:rsidRPr="00CB3CAF" w:rsidRDefault="008E69E1" w:rsidP="008E69E1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附件2：</w:t>
      </w:r>
    </w:p>
    <w:p w:rsidR="008E69E1" w:rsidRPr="0042776F" w:rsidRDefault="008E69E1" w:rsidP="008E69E1">
      <w:pPr>
        <w:adjustRightInd w:val="0"/>
        <w:snapToGrid w:val="0"/>
        <w:spacing w:afterLines="100" w:line="600" w:lineRule="exact"/>
        <w:jc w:val="center"/>
        <w:rPr>
          <w:rFonts w:ascii="黑体" w:eastAsia="黑体"/>
          <w:b/>
          <w:sz w:val="36"/>
          <w:szCs w:val="36"/>
        </w:rPr>
      </w:pPr>
      <w:r w:rsidRPr="00644622">
        <w:rPr>
          <w:rFonts w:asciiTheme="minorEastAsia" w:eastAsiaTheme="minorEastAsia" w:hAnsiTheme="minorEastAsia" w:cstheme="minorBidi" w:hint="eastAsia"/>
          <w:b/>
          <w:bCs/>
          <w:kern w:val="0"/>
          <w:sz w:val="36"/>
          <w:szCs w:val="36"/>
        </w:rPr>
        <w:t>赴北京市二十一世纪国际学校参观、交流活动报名回执</w:t>
      </w:r>
    </w:p>
    <w:tbl>
      <w:tblPr>
        <w:tblStyle w:val="a5"/>
        <w:tblW w:w="0" w:type="auto"/>
        <w:tblLook w:val="01E0"/>
      </w:tblPr>
      <w:tblGrid>
        <w:gridCol w:w="3272"/>
        <w:gridCol w:w="1557"/>
        <w:gridCol w:w="1309"/>
        <w:gridCol w:w="2808"/>
      </w:tblGrid>
      <w:tr w:rsidR="008E69E1" w:rsidRPr="00644622" w:rsidTr="006D7312">
        <w:trPr>
          <w:trHeight w:val="8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1" w:rsidRPr="00644622" w:rsidRDefault="008E69E1" w:rsidP="006D7312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44622">
              <w:rPr>
                <w:rFonts w:ascii="仿宋_GB2312" w:eastAsia="仿宋_GB2312" w:hAnsi="华文中宋" w:hint="eastAsia"/>
                <w:sz w:val="30"/>
                <w:szCs w:val="30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1" w:rsidRPr="00644622" w:rsidRDefault="008E69E1" w:rsidP="006D7312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44622">
              <w:rPr>
                <w:rFonts w:ascii="仿宋_GB2312" w:eastAsia="仿宋_GB2312" w:hAnsi="华文中宋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1" w:rsidRPr="00644622" w:rsidRDefault="008E69E1" w:rsidP="006D7312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44622">
              <w:rPr>
                <w:rFonts w:ascii="仿宋_GB2312" w:eastAsia="仿宋_GB2312" w:hAnsi="华文中宋" w:hint="eastAsia"/>
                <w:sz w:val="30"/>
                <w:szCs w:val="30"/>
              </w:rPr>
              <w:t>职务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E1" w:rsidRPr="00644622" w:rsidRDefault="008E69E1" w:rsidP="006D7312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44622">
              <w:rPr>
                <w:rFonts w:ascii="仿宋_GB2312" w:eastAsia="仿宋_GB2312" w:hAnsi="华文中宋" w:hint="eastAsia"/>
                <w:sz w:val="30"/>
                <w:szCs w:val="30"/>
              </w:rPr>
              <w:t>联系电话（手机）</w:t>
            </w:r>
          </w:p>
        </w:tc>
      </w:tr>
      <w:tr w:rsidR="008E69E1" w:rsidRPr="008B1AB6" w:rsidTr="006D7312">
        <w:trPr>
          <w:trHeight w:val="8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9E1" w:rsidRPr="008B1AB6" w:rsidRDefault="008E69E1" w:rsidP="006D7312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E1" w:rsidRPr="008B1AB6" w:rsidRDefault="008E69E1" w:rsidP="006D7312">
            <w:pPr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E1" w:rsidRPr="008B1AB6" w:rsidRDefault="008E69E1" w:rsidP="006D7312">
            <w:pPr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E1" w:rsidRPr="008B1AB6" w:rsidRDefault="008E69E1" w:rsidP="006D7312">
            <w:pPr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9E1" w:rsidRPr="008B1AB6" w:rsidTr="006D7312">
        <w:trPr>
          <w:trHeight w:val="8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9E1" w:rsidRPr="008B1AB6" w:rsidRDefault="008E69E1" w:rsidP="006D7312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E1" w:rsidRPr="008B1AB6" w:rsidRDefault="008E69E1" w:rsidP="006D7312">
            <w:pPr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E1" w:rsidRPr="008B1AB6" w:rsidRDefault="008E69E1" w:rsidP="006D7312">
            <w:pPr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E1" w:rsidRPr="008B1AB6" w:rsidRDefault="008E69E1" w:rsidP="006D7312">
            <w:pPr>
              <w:spacing w:line="4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E69E1" w:rsidRPr="00644622" w:rsidRDefault="008E69E1" w:rsidP="008E69E1">
      <w:pPr>
        <w:spacing w:line="560" w:lineRule="exact"/>
        <w:ind w:firstLineChars="200" w:firstLine="600"/>
        <w:rPr>
          <w:rFonts w:asciiTheme="minorEastAsia" w:hAnsiTheme="minorEastAsia"/>
          <w:sz w:val="28"/>
          <w:szCs w:val="28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各报名单位请于12月9日下午五点前将此回执发至邮箱：</w:t>
      </w:r>
      <w:hyperlink r:id="rId4" w:history="1">
        <w:r w:rsidRPr="00644622">
          <w:rPr>
            <w:rFonts w:ascii="仿宋_GB2312" w:eastAsia="仿宋_GB2312" w:hAnsi="华文中宋" w:cstheme="minorBidi" w:hint="eastAsia"/>
            <w:sz w:val="30"/>
            <w:szCs w:val="30"/>
          </w:rPr>
          <w:t>chymjx@163.com</w:t>
        </w:r>
      </w:hyperlink>
    </w:p>
    <w:p w:rsidR="00711F3D" w:rsidRPr="008E69E1" w:rsidRDefault="00711F3D"/>
    <w:sectPr w:rsidR="00711F3D" w:rsidRPr="008E69E1" w:rsidSect="00BF0F28">
      <w:footerReference w:type="even" r:id="rId5"/>
      <w:foot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C4F" w:rsidRDefault="008E69E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B1C4F" w:rsidRDefault="008E69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C4F" w:rsidRDefault="008E69E1" w:rsidP="008B5C8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E69E1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9E1"/>
    <w:rsid w:val="00711F3D"/>
    <w:rsid w:val="008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69E1"/>
  </w:style>
  <w:style w:type="character" w:customStyle="1" w:styleId="Char">
    <w:name w:val="页脚 Char"/>
    <w:basedOn w:val="a0"/>
    <w:link w:val="a4"/>
    <w:uiPriority w:val="99"/>
    <w:rsid w:val="008E69E1"/>
    <w:rPr>
      <w:sz w:val="18"/>
      <w:szCs w:val="18"/>
    </w:rPr>
  </w:style>
  <w:style w:type="paragraph" w:styleId="a4">
    <w:name w:val="footer"/>
    <w:basedOn w:val="a"/>
    <w:link w:val="Char"/>
    <w:uiPriority w:val="99"/>
    <w:rsid w:val="008E6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E69E1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8E69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mini63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2016-12-06T03:38:00Z</dcterms:created>
  <dcterms:modified xsi:type="dcterms:W3CDTF">2016-12-06T03:38:00Z</dcterms:modified>
</cp:coreProperties>
</file>